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74E7" w:rsidRDefault="00306038">
      <w:r>
        <w:t>Login Page-</w:t>
      </w:r>
    </w:p>
    <w:p w:rsidR="00306038" w:rsidRDefault="00306038"/>
    <w:p w:rsidR="00306038" w:rsidRDefault="00306038">
      <w:r>
        <w:rPr>
          <w:noProof/>
        </w:rPr>
        <w:drawing>
          <wp:inline distT="0" distB="0" distL="0" distR="0" wp14:anchorId="5084DC87" wp14:editId="1BCDBEF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038" w:rsidRDefault="00306038"/>
    <w:p w:rsidR="00306038" w:rsidRPr="00306038" w:rsidRDefault="00306038">
      <w:pPr>
        <w:rPr>
          <w:b/>
          <w:sz w:val="28"/>
          <w:szCs w:val="28"/>
        </w:rPr>
      </w:pPr>
      <w:r w:rsidRPr="00306038">
        <w:rPr>
          <w:b/>
          <w:sz w:val="28"/>
          <w:szCs w:val="28"/>
        </w:rPr>
        <w:t>User Login-</w:t>
      </w:r>
    </w:p>
    <w:p w:rsidR="00306038" w:rsidRDefault="00306038"/>
    <w:p w:rsidR="00306038" w:rsidRDefault="00306038"/>
    <w:p w:rsidR="00306038" w:rsidRDefault="00306038">
      <w:r>
        <w:t>Landing page for user login-</w:t>
      </w:r>
    </w:p>
    <w:p w:rsidR="00306038" w:rsidRDefault="00306038">
      <w:bookmarkStart w:id="0" w:name="_GoBack"/>
      <w:bookmarkEnd w:id="0"/>
    </w:p>
    <w:p w:rsidR="00306038" w:rsidRDefault="00306038">
      <w:r>
        <w:rPr>
          <w:noProof/>
        </w:rPr>
        <w:lastRenderedPageBreak/>
        <w:drawing>
          <wp:inline distT="0" distB="0" distL="0" distR="0" wp14:anchorId="5A4BE37A" wp14:editId="146F134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038" w:rsidRDefault="00306038"/>
    <w:p w:rsidR="00306038" w:rsidRDefault="00306038">
      <w:r>
        <w:t>Book issue notification along with the location-</w:t>
      </w:r>
    </w:p>
    <w:p w:rsidR="00306038" w:rsidRDefault="00306038"/>
    <w:p w:rsidR="00306038" w:rsidRDefault="00306038">
      <w:r>
        <w:rPr>
          <w:noProof/>
        </w:rPr>
        <w:drawing>
          <wp:inline distT="0" distB="0" distL="0" distR="0" wp14:anchorId="5BB0ECC7" wp14:editId="4B51ED8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038" w:rsidRDefault="00306038"/>
    <w:p w:rsidR="00306038" w:rsidRDefault="00306038">
      <w:r>
        <w:rPr>
          <w:noProof/>
        </w:rPr>
        <w:lastRenderedPageBreak/>
        <w:drawing>
          <wp:inline distT="0" distB="0" distL="0" distR="0" wp14:anchorId="7EF64A78" wp14:editId="4EF770E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038" w:rsidRDefault="00306038"/>
    <w:p w:rsidR="00306038" w:rsidRDefault="00306038">
      <w:r>
        <w:t>Book return screen with rating comments-</w:t>
      </w:r>
    </w:p>
    <w:p w:rsidR="00306038" w:rsidRDefault="00306038"/>
    <w:p w:rsidR="00306038" w:rsidRDefault="00306038"/>
    <w:p w:rsidR="00306038" w:rsidRDefault="00306038">
      <w:r>
        <w:rPr>
          <w:noProof/>
        </w:rPr>
        <w:drawing>
          <wp:inline distT="0" distB="0" distL="0" distR="0" wp14:anchorId="10A257C2" wp14:editId="00FB517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038" w:rsidRDefault="00306038"/>
    <w:p w:rsidR="00306038" w:rsidRDefault="00306038">
      <w:r>
        <w:rPr>
          <w:noProof/>
        </w:rPr>
        <w:drawing>
          <wp:inline distT="0" distB="0" distL="0" distR="0" wp14:anchorId="49D83C33" wp14:editId="20F2458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038" w:rsidRDefault="00306038"/>
    <w:p w:rsidR="00306038" w:rsidRDefault="00306038">
      <w:r>
        <w:rPr>
          <w:noProof/>
        </w:rPr>
        <w:drawing>
          <wp:inline distT="0" distB="0" distL="0" distR="0" wp14:anchorId="57E7E9BC" wp14:editId="690C6C6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038" w:rsidRDefault="00306038"/>
    <w:p w:rsidR="00306038" w:rsidRDefault="00306038">
      <w:r>
        <w:t>Search and filter functionalities-</w:t>
      </w:r>
    </w:p>
    <w:p w:rsidR="00306038" w:rsidRDefault="00306038"/>
    <w:p w:rsidR="00306038" w:rsidRDefault="00306038">
      <w:r>
        <w:rPr>
          <w:noProof/>
        </w:rPr>
        <w:drawing>
          <wp:inline distT="0" distB="0" distL="0" distR="0" wp14:anchorId="14BEB1A6" wp14:editId="180E04D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038" w:rsidRDefault="00306038"/>
    <w:p w:rsidR="00306038" w:rsidRDefault="00306038" w:rsidP="00306038">
      <w:r>
        <w:rPr>
          <w:noProof/>
        </w:rPr>
        <w:drawing>
          <wp:inline distT="0" distB="0" distL="0" distR="0" wp14:anchorId="59D65996" wp14:editId="3DCFF25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038" w:rsidRDefault="00306038" w:rsidP="00306038"/>
    <w:p w:rsidR="00306038" w:rsidRDefault="00306038" w:rsidP="00306038">
      <w:r>
        <w:rPr>
          <w:noProof/>
        </w:rPr>
        <w:lastRenderedPageBreak/>
        <w:drawing>
          <wp:inline distT="0" distB="0" distL="0" distR="0" wp14:anchorId="35A17FD2" wp14:editId="26E831B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038" w:rsidRDefault="00306038" w:rsidP="00306038"/>
    <w:p w:rsidR="00306038" w:rsidRDefault="00306038" w:rsidP="00306038"/>
    <w:p w:rsidR="00306038" w:rsidRDefault="00306038" w:rsidP="00306038"/>
    <w:p w:rsidR="00306038" w:rsidRDefault="00306038" w:rsidP="00306038"/>
    <w:p w:rsidR="00306038" w:rsidRDefault="00306038" w:rsidP="00306038">
      <w:pPr>
        <w:rPr>
          <w:b/>
          <w:sz w:val="28"/>
          <w:szCs w:val="28"/>
        </w:rPr>
      </w:pPr>
      <w:r w:rsidRPr="00306038">
        <w:rPr>
          <w:b/>
          <w:sz w:val="28"/>
          <w:szCs w:val="28"/>
        </w:rPr>
        <w:t>Admin Login</w:t>
      </w:r>
      <w:r>
        <w:rPr>
          <w:b/>
          <w:sz w:val="28"/>
          <w:szCs w:val="28"/>
        </w:rPr>
        <w:t>-</w:t>
      </w:r>
    </w:p>
    <w:p w:rsidR="00306038" w:rsidRPr="00306038" w:rsidRDefault="00306038" w:rsidP="00306038">
      <w:pPr>
        <w:rPr>
          <w:b/>
          <w:sz w:val="28"/>
          <w:szCs w:val="28"/>
        </w:rPr>
      </w:pPr>
    </w:p>
    <w:p w:rsidR="00306038" w:rsidRDefault="00306038" w:rsidP="00306038">
      <w:r>
        <w:t>Admin login landing screen with delete a book and update functionality-</w:t>
      </w:r>
    </w:p>
    <w:p w:rsidR="00306038" w:rsidRDefault="00306038" w:rsidP="00306038"/>
    <w:p w:rsidR="00306038" w:rsidRDefault="00306038" w:rsidP="00306038">
      <w:r>
        <w:rPr>
          <w:noProof/>
        </w:rPr>
        <w:lastRenderedPageBreak/>
        <w:drawing>
          <wp:inline distT="0" distB="0" distL="0" distR="0" wp14:anchorId="337CD47F" wp14:editId="711D787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038" w:rsidRDefault="00306038" w:rsidP="00306038"/>
    <w:p w:rsidR="00306038" w:rsidRDefault="00306038" w:rsidP="00306038"/>
    <w:p w:rsidR="00306038" w:rsidRDefault="00306038" w:rsidP="00306038">
      <w:r>
        <w:t>Admin Configuration settings(where he can change no of books and days limit)-</w:t>
      </w:r>
    </w:p>
    <w:p w:rsidR="00306038" w:rsidRDefault="00306038" w:rsidP="00306038"/>
    <w:p w:rsidR="00306038" w:rsidRDefault="00306038" w:rsidP="00306038">
      <w:r>
        <w:rPr>
          <w:noProof/>
        </w:rPr>
        <w:drawing>
          <wp:inline distT="0" distB="0" distL="0" distR="0" wp14:anchorId="3EE9A414" wp14:editId="0CA7A83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038" w:rsidRDefault="00306038" w:rsidP="00306038"/>
    <w:p w:rsidR="00306038" w:rsidRDefault="00306038" w:rsidP="00306038"/>
    <w:p w:rsidR="00306038" w:rsidRDefault="00306038" w:rsidP="00306038">
      <w:r>
        <w:rPr>
          <w:noProof/>
        </w:rPr>
        <w:drawing>
          <wp:inline distT="0" distB="0" distL="0" distR="0" wp14:anchorId="1AE23DC0" wp14:editId="41748AF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038" w:rsidRDefault="00306038" w:rsidP="00306038"/>
    <w:p w:rsidR="00306038" w:rsidRDefault="00306038" w:rsidP="00306038">
      <w:r>
        <w:t>Status of the books-</w:t>
      </w:r>
    </w:p>
    <w:p w:rsidR="00306038" w:rsidRDefault="00306038" w:rsidP="00306038"/>
    <w:p w:rsidR="00306038" w:rsidRDefault="00306038" w:rsidP="00306038">
      <w:r>
        <w:rPr>
          <w:noProof/>
        </w:rPr>
        <w:lastRenderedPageBreak/>
        <w:drawing>
          <wp:inline distT="0" distB="0" distL="0" distR="0" wp14:anchorId="47A45151" wp14:editId="7B076D5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038" w:rsidRDefault="00306038" w:rsidP="00306038"/>
    <w:sectPr w:rsidR="00306038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84F9C" w:rsidRDefault="00484F9C" w:rsidP="00306038">
      <w:pPr>
        <w:spacing w:after="0" w:line="240" w:lineRule="auto"/>
      </w:pPr>
      <w:r>
        <w:separator/>
      </w:r>
    </w:p>
  </w:endnote>
  <w:endnote w:type="continuationSeparator" w:id="0">
    <w:p w:rsidR="00484F9C" w:rsidRDefault="00484F9C" w:rsidP="003060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6038" w:rsidRDefault="0030603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6038" w:rsidRDefault="0030603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6038" w:rsidRDefault="0030603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84F9C" w:rsidRDefault="00484F9C" w:rsidP="00306038">
      <w:pPr>
        <w:spacing w:after="0" w:line="240" w:lineRule="auto"/>
      </w:pPr>
      <w:r>
        <w:separator/>
      </w:r>
    </w:p>
  </w:footnote>
  <w:footnote w:type="continuationSeparator" w:id="0">
    <w:p w:rsidR="00484F9C" w:rsidRDefault="00484F9C" w:rsidP="003060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6038" w:rsidRDefault="0030603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6038" w:rsidRDefault="0030603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6038" w:rsidRDefault="0030603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23B6"/>
    <w:rsid w:val="00306038"/>
    <w:rsid w:val="003A23B6"/>
    <w:rsid w:val="00484F9C"/>
    <w:rsid w:val="00A77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CF87E4"/>
  <w15:chartTrackingRefBased/>
  <w15:docId w15:val="{56FEE444-ED10-482A-BB40-0CA024FA1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060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6038"/>
  </w:style>
  <w:style w:type="paragraph" w:styleId="Footer">
    <w:name w:val="footer"/>
    <w:basedOn w:val="Normal"/>
    <w:link w:val="FooterChar"/>
    <w:uiPriority w:val="99"/>
    <w:unhideWhenUsed/>
    <w:rsid w:val="003060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60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header" Target="head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62</Words>
  <Characters>359</Characters>
  <Application>Microsoft Office Word</Application>
  <DocSecurity>0</DocSecurity>
  <Lines>2</Lines>
  <Paragraphs>1</Paragraphs>
  <ScaleCrop>false</ScaleCrop>
  <Company>Mindtree Ltd</Company>
  <LinksUpToDate>false</LinksUpToDate>
  <CharactersWithSpaces>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Sheshaj Awasthi</dc:creator>
  <cp:keywords/>
  <dc:description/>
  <cp:lastModifiedBy>Sheshaj Awasthi</cp:lastModifiedBy>
  <cp:revision>2</cp:revision>
  <dcterms:created xsi:type="dcterms:W3CDTF">2017-12-29T09:39:00Z</dcterms:created>
  <dcterms:modified xsi:type="dcterms:W3CDTF">2017-12-29T09:48:00Z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1c59481-0d92-4f93-abca-4982e9c5cb2a_Enabled">
    <vt:lpwstr>True</vt:lpwstr>
  </property>
  <property fmtid="{D5CDD505-2E9C-101B-9397-08002B2CF9AE}" pid="3" name="MSIP_Label_11c59481-0d92-4f93-abca-4982e9c5cb2a_SiteId">
    <vt:lpwstr>85c997b9-f494-46b3-a11d-772983cf6f11</vt:lpwstr>
  </property>
  <property fmtid="{D5CDD505-2E9C-101B-9397-08002B2CF9AE}" pid="4" name="MSIP_Label_11c59481-0d92-4f93-abca-4982e9c5cb2a_Ref">
    <vt:lpwstr>https://api.informationprotection.azure.com/api/85c997b9-f494-46b3-a11d-772983cf6f11</vt:lpwstr>
  </property>
  <property fmtid="{D5CDD505-2E9C-101B-9397-08002B2CF9AE}" pid="5" name="MSIP_Label_11c59481-0d92-4f93-abca-4982e9c5cb2a_SetBy">
    <vt:lpwstr>M1030404@mindtree.com</vt:lpwstr>
  </property>
  <property fmtid="{D5CDD505-2E9C-101B-9397-08002B2CF9AE}" pid="6" name="MSIP_Label_11c59481-0d92-4f93-abca-4982e9c5cb2a_SetDate">
    <vt:lpwstr>2017-12-29T09:39:55.7319660+00:00</vt:lpwstr>
  </property>
  <property fmtid="{D5CDD505-2E9C-101B-9397-08002B2CF9AE}" pid="7" name="MSIP_Label_11c59481-0d92-4f93-abca-4982e9c5cb2a_Name">
    <vt:lpwstr>Public</vt:lpwstr>
  </property>
  <property fmtid="{D5CDD505-2E9C-101B-9397-08002B2CF9AE}" pid="8" name="MSIP_Label_11c59481-0d92-4f93-abca-4982e9c5cb2a_Application">
    <vt:lpwstr>Microsoft Azure Information Protection</vt:lpwstr>
  </property>
  <property fmtid="{D5CDD505-2E9C-101B-9397-08002B2CF9AE}" pid="9" name="MSIP_Label_11c59481-0d92-4f93-abca-4982e9c5cb2a_Extended_MSFT_Method">
    <vt:lpwstr>Manual</vt:lpwstr>
  </property>
  <property fmtid="{D5CDD505-2E9C-101B-9397-08002B2CF9AE}" pid="10" name="Sensitivity">
    <vt:lpwstr>Public</vt:lpwstr>
  </property>
</Properties>
</file>